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0FC26942" w:rsidR="00646E1E" w:rsidRPr="00EC7D4D" w:rsidRDefault="009837CC">
      <w:pPr>
        <w:spacing w:before="240" w:after="0" w:line="276" w:lineRule="auto"/>
        <w:rPr>
          <w:rFonts w:ascii="Arial" w:eastAsia="Arial" w:hAnsi="Arial" w:cs="Arial"/>
          <w:color w:val="FF0000"/>
        </w:rPr>
      </w:pPr>
      <w:r w:rsidRPr="00EC7D4D">
        <w:rPr>
          <w:rFonts w:ascii="Arial" w:eastAsia="Arial" w:hAnsi="Arial" w:cs="Arial"/>
        </w:rPr>
        <w:t>Załącznik nr 4 do SWZ Postępowanie nr 2025/0</w:t>
      </w:r>
      <w:r w:rsidR="00E12439" w:rsidRPr="00EC7D4D">
        <w:rPr>
          <w:rFonts w:ascii="Arial" w:eastAsia="Arial" w:hAnsi="Arial" w:cs="Arial"/>
        </w:rPr>
        <w:t>0</w:t>
      </w:r>
      <w:r w:rsidR="002A55FE">
        <w:rPr>
          <w:rFonts w:ascii="Arial" w:eastAsia="Arial" w:hAnsi="Arial" w:cs="Arial"/>
        </w:rPr>
        <w:t>89</w:t>
      </w:r>
      <w:r w:rsidRPr="00EC7D4D">
        <w:rPr>
          <w:rFonts w:ascii="Arial" w:eastAsia="Arial" w:hAnsi="Arial" w:cs="Arial"/>
        </w:rPr>
        <w:t>/P/P</w:t>
      </w:r>
    </w:p>
    <w:p w14:paraId="5814A702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  <w:i/>
          <w:iCs/>
        </w:rPr>
      </w:pPr>
      <w:r w:rsidRPr="00EC7D4D">
        <w:rPr>
          <w:rFonts w:ascii="Arial" w:eastAsia="Arial" w:hAnsi="Arial" w:cs="Arial"/>
          <w:i/>
          <w:iCs/>
        </w:rPr>
        <w:t>WYKONAWCA:</w:t>
      </w:r>
    </w:p>
    <w:p w14:paraId="2B57CEB8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  <w:i/>
          <w:iCs/>
        </w:rPr>
      </w:pPr>
      <w:r w:rsidRPr="00EC7D4D">
        <w:rPr>
          <w:rFonts w:ascii="Arial" w:eastAsia="Arial" w:hAnsi="Arial" w:cs="Arial"/>
          <w:i/>
          <w:iCs/>
        </w:rPr>
        <w:t>.............................................</w:t>
      </w:r>
    </w:p>
    <w:p w14:paraId="62A23E43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>PODMIOT UDOSTĘPNIAJĄCY ZASOBY:</w:t>
      </w:r>
    </w:p>
    <w:p w14:paraId="053B6CE1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>.............................................</w:t>
      </w:r>
    </w:p>
    <w:p w14:paraId="53CCB3BA" w14:textId="77777777" w:rsidR="00646E1E" w:rsidRPr="00EC7D4D" w:rsidRDefault="009837CC">
      <w:pPr>
        <w:spacing w:before="240" w:after="120" w:line="276" w:lineRule="auto"/>
        <w:rPr>
          <w:rFonts w:ascii="Arial" w:eastAsia="Arial" w:hAnsi="Arial" w:cs="Arial"/>
          <w:b/>
          <w:bCs/>
        </w:rPr>
      </w:pPr>
      <w:r w:rsidRPr="00EC7D4D">
        <w:rPr>
          <w:rFonts w:ascii="Arial" w:eastAsia="Arial" w:hAnsi="Arial" w:cs="Arial"/>
          <w:b/>
          <w:bCs/>
        </w:rPr>
        <w:t>WYKAZ OSÓB</w:t>
      </w:r>
    </w:p>
    <w:p w14:paraId="301EA35A" w14:textId="6550259D" w:rsidR="00EC7D4D" w:rsidRPr="001130CE" w:rsidRDefault="009837CC" w:rsidP="00EC7D4D">
      <w:pPr>
        <w:widowControl w:val="0"/>
        <w:spacing w:line="360" w:lineRule="auto"/>
        <w:rPr>
          <w:b/>
          <w:bCs/>
          <w:sz w:val="24"/>
          <w:szCs w:val="24"/>
        </w:rPr>
      </w:pPr>
      <w:r w:rsidRPr="00743D2D">
        <w:rPr>
          <w:rFonts w:ascii="Arial" w:eastAsia="Arial" w:hAnsi="Arial" w:cs="Arial"/>
        </w:rPr>
        <w:t>Ubiegając się o udzielenie zamówienia objętego postępowaniem nr 2025/0</w:t>
      </w:r>
      <w:r w:rsidR="00E12439" w:rsidRPr="00743D2D">
        <w:rPr>
          <w:rFonts w:ascii="Arial" w:eastAsia="Arial" w:hAnsi="Arial" w:cs="Arial"/>
        </w:rPr>
        <w:t>0</w:t>
      </w:r>
      <w:r w:rsidR="002A55FE">
        <w:rPr>
          <w:rFonts w:ascii="Arial" w:eastAsia="Arial" w:hAnsi="Arial" w:cs="Arial"/>
        </w:rPr>
        <w:t>89</w:t>
      </w:r>
      <w:r w:rsidRPr="00743D2D">
        <w:rPr>
          <w:rFonts w:ascii="Arial" w:eastAsia="Arial" w:hAnsi="Arial" w:cs="Arial"/>
        </w:rPr>
        <w:t xml:space="preserve">/P/P na realizację zamówienia pn.: </w:t>
      </w:r>
      <w:r w:rsidR="002A55FE">
        <w:rPr>
          <w:b/>
          <w:bCs/>
          <w:sz w:val="24"/>
          <w:szCs w:val="24"/>
        </w:rPr>
        <w:t>„</w:t>
      </w:r>
      <w:r w:rsidR="002A55FE" w:rsidRPr="00F72D1B">
        <w:rPr>
          <w:b/>
          <w:bCs/>
          <w:sz w:val="24"/>
          <w:szCs w:val="24"/>
        </w:rPr>
        <w:t>Modernizacja sieci ciepłowniczej wraz z likwidacją węzła grupowego w obrębie os. Władysława Jagiełły 6, w Poznaniu ;</w:t>
      </w:r>
      <w:r w:rsidR="002A55FE">
        <w:rPr>
          <w:b/>
          <w:bCs/>
          <w:sz w:val="24"/>
          <w:szCs w:val="24"/>
        </w:rPr>
        <w:t xml:space="preserve"> </w:t>
      </w:r>
      <w:r w:rsidR="002A55FE" w:rsidRPr="00F72D1B">
        <w:rPr>
          <w:b/>
          <w:bCs/>
          <w:sz w:val="24"/>
          <w:szCs w:val="24"/>
        </w:rPr>
        <w:t>Modernizacja sieci ciepłowniczej wraz z likwidacją węzła grupowego w obrębie os. Władysława Jagiełły 10, w Poznaniu</w:t>
      </w:r>
      <w:r w:rsidR="002A55FE">
        <w:rPr>
          <w:b/>
          <w:bCs/>
          <w:sz w:val="24"/>
          <w:szCs w:val="24"/>
        </w:rPr>
        <w:t>”.</w:t>
      </w:r>
    </w:p>
    <w:p w14:paraId="6F17C50D" w14:textId="226D9268" w:rsidR="00646E1E" w:rsidRPr="00EC7D4D" w:rsidRDefault="009837CC">
      <w:pPr>
        <w:spacing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 xml:space="preserve">oświadczam, że w realizacji zamówienia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dysponowania osobą</w:t>
            </w:r>
          </w:p>
        </w:tc>
      </w:tr>
      <w:tr w:rsidR="00646E1E" w14:paraId="3B79B1C8" w14:textId="77777777" w:rsidTr="00EC7D4D">
        <w:trPr>
          <w:trHeight w:val="463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 w:rsidTr="00EC7D4D">
        <w:trPr>
          <w:trHeight w:val="471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                                                            ................................................................................</w:t>
      </w:r>
    </w:p>
    <w:p w14:paraId="1AE8513A" w14:textId="6D6D0102" w:rsidR="00646E1E" w:rsidRPr="00EC7D4D" w:rsidRDefault="009837CC" w:rsidP="00EC7D4D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sectPr w:rsidR="00646E1E" w:rsidRPr="00EC7D4D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143672" w14:textId="77777777" w:rsidR="00677BAB" w:rsidRDefault="00677BAB">
      <w:pPr>
        <w:spacing w:after="0" w:line="240" w:lineRule="auto"/>
      </w:pPr>
      <w:r>
        <w:separator/>
      </w:r>
    </w:p>
  </w:endnote>
  <w:endnote w:type="continuationSeparator" w:id="0">
    <w:p w14:paraId="58FF7865" w14:textId="77777777" w:rsidR="00677BAB" w:rsidRDefault="00677B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6C5FA3E-2E4C-475A-89FF-8A27FC6A6D75}"/>
    <w:embedBold r:id="rId2" w:fontKey="{EF0B218E-94B2-4E51-A7AB-C83392BBA3F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01E9C287-DEFB-4A5A-95A3-A2BF881B155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513904A0-5237-4FBC-B247-F0AE60092A2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6D1468" w14:textId="77777777" w:rsidR="00677BAB" w:rsidRDefault="00677BAB">
      <w:pPr>
        <w:spacing w:after="0" w:line="240" w:lineRule="auto"/>
      </w:pPr>
      <w:r>
        <w:separator/>
      </w:r>
    </w:p>
  </w:footnote>
  <w:footnote w:type="continuationSeparator" w:id="0">
    <w:p w14:paraId="13DAD4C9" w14:textId="77777777" w:rsidR="00677BAB" w:rsidRDefault="00677B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025E98"/>
    <w:rsid w:val="001130CE"/>
    <w:rsid w:val="002A55FE"/>
    <w:rsid w:val="005205F6"/>
    <w:rsid w:val="00602224"/>
    <w:rsid w:val="00646E1E"/>
    <w:rsid w:val="00677BAB"/>
    <w:rsid w:val="006A091F"/>
    <w:rsid w:val="00743D2D"/>
    <w:rsid w:val="007B45D7"/>
    <w:rsid w:val="009837CC"/>
    <w:rsid w:val="00A71064"/>
    <w:rsid w:val="00D54B8D"/>
    <w:rsid w:val="00E12439"/>
    <w:rsid w:val="00EC7D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172</Words>
  <Characters>1034</Characters>
  <Application>Microsoft Office Word</Application>
  <DocSecurity>0</DocSecurity>
  <Lines>8</Lines>
  <Paragraphs>2</Paragraphs>
  <ScaleCrop>false</ScaleCrop>
  <Company/>
  <LinksUpToDate>false</LinksUpToDate>
  <CharactersWithSpaces>1204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8</cp:revision>
  <dcterms:created xsi:type="dcterms:W3CDTF">2025-11-26T14:24:00Z</dcterms:created>
  <dcterms:modified xsi:type="dcterms:W3CDTF">2025-12-03T10:27:00Z</dcterms:modified>
</cp:coreProperties>
</file>